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ab/>
      </w:r>
    </w:p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F133B1" w:rsidRDefault="00F133B1" w:rsidP="00F133B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F133B1" w:rsidRPr="000C07F6" w:rsidRDefault="00500D49" w:rsidP="00F133B1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НЕ </w:t>
      </w:r>
      <w:r w:rsidR="00DF3B60" w:rsidRPr="00DF3B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ПОДЛЕЖИТ ВКЛЮЧЕНИЮ В РЕГИСТР          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                     Проект-РП</w:t>
      </w:r>
    </w:p>
    <w:p w:rsidR="00F133B1" w:rsidRPr="000C07F6" w:rsidRDefault="00F133B1" w:rsidP="00F133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3B1" w:rsidRPr="000C07F6" w:rsidRDefault="00F133B1" w:rsidP="00F133B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C07F6">
        <w:rPr>
          <w:rFonts w:ascii="Arial" w:eastAsia="Times New Roman" w:hAnsi="Arial" w:cs="Arial"/>
          <w:b/>
          <w:sz w:val="28"/>
          <w:szCs w:val="28"/>
          <w:lang w:eastAsia="ru-RU"/>
        </w:rPr>
        <w:t>Решение городской Думы</w:t>
      </w:r>
    </w:p>
    <w:p w:rsidR="00F133B1" w:rsidRPr="000C07F6" w:rsidRDefault="00F133B1" w:rsidP="00F133B1">
      <w:pPr>
        <w:widowControl w:val="0"/>
        <w:tabs>
          <w:tab w:val="left" w:pos="0"/>
        </w:tabs>
        <w:spacing w:after="0" w:line="20" w:lineRule="atLeast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33B1" w:rsidRPr="00DF3B60" w:rsidRDefault="00F133B1" w:rsidP="00F133B1">
      <w:pPr>
        <w:widowControl w:val="0"/>
        <w:tabs>
          <w:tab w:val="left" w:pos="0"/>
        </w:tabs>
        <w:spacing w:after="0" w:line="20" w:lineRule="atLeast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33B1" w:rsidRPr="00DF3B60" w:rsidRDefault="00F133B1" w:rsidP="00F133B1">
      <w:pPr>
        <w:widowControl w:val="0"/>
        <w:tabs>
          <w:tab w:val="left" w:pos="0"/>
        </w:tabs>
        <w:spacing w:after="0" w:line="20" w:lineRule="atLeast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О концепции проекта  Положения </w:t>
      </w:r>
    </w:p>
    <w:p w:rsidR="00F133B1" w:rsidRPr="00DF3B60" w:rsidRDefault="00F133B1" w:rsidP="00F133B1">
      <w:pPr>
        <w:widowControl w:val="0"/>
        <w:tabs>
          <w:tab w:val="left" w:pos="0"/>
        </w:tabs>
        <w:spacing w:after="0" w:line="20" w:lineRule="atLeast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«О порядке возмещения </w:t>
      </w:r>
      <w:r w:rsidR="00500D49"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депутатам </w:t>
      </w:r>
      <w:proofErr w:type="spellStart"/>
      <w:r w:rsidR="00500D49" w:rsidRPr="00DF3B60">
        <w:rPr>
          <w:rFonts w:ascii="Arial" w:eastAsia="Times New Roman" w:hAnsi="Arial" w:cs="Arial"/>
          <w:sz w:val="28"/>
          <w:szCs w:val="28"/>
          <w:lang w:eastAsia="ru-RU"/>
        </w:rPr>
        <w:t>Воткинской</w:t>
      </w:r>
      <w:proofErr w:type="spellEnd"/>
      <w:r w:rsidR="00500D49"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городской Думы</w:t>
      </w:r>
      <w:r w:rsidR="00500D49"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DF3B60">
        <w:rPr>
          <w:rFonts w:ascii="Arial" w:eastAsia="Times New Roman" w:hAnsi="Arial" w:cs="Arial"/>
          <w:sz w:val="28"/>
          <w:szCs w:val="28"/>
          <w:lang w:eastAsia="ru-RU"/>
        </w:rPr>
        <w:t>расходов, связанных с осуществлением</w:t>
      </w:r>
      <w:r w:rsidR="00500D49">
        <w:rPr>
          <w:rFonts w:ascii="Arial" w:eastAsia="Times New Roman" w:hAnsi="Arial" w:cs="Arial"/>
          <w:sz w:val="28"/>
          <w:szCs w:val="28"/>
          <w:lang w:eastAsia="ru-RU"/>
        </w:rPr>
        <w:t xml:space="preserve"> депутатской деятельности</w:t>
      </w:r>
      <w:r w:rsidRPr="00DF3B60">
        <w:rPr>
          <w:rFonts w:ascii="Arial" w:eastAsia="Times New Roman" w:hAnsi="Arial" w:cs="Arial"/>
          <w:sz w:val="28"/>
          <w:szCs w:val="28"/>
          <w:lang w:eastAsia="ru-RU"/>
        </w:rPr>
        <w:t>»</w:t>
      </w:r>
    </w:p>
    <w:p w:rsidR="00F133B1" w:rsidRPr="00DF3B60" w:rsidRDefault="00F133B1" w:rsidP="00F133B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133B1" w:rsidRPr="00DF3B60" w:rsidRDefault="00F133B1" w:rsidP="00F133B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133B1" w:rsidRPr="00DF3B60" w:rsidRDefault="00F133B1" w:rsidP="00F133B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>Руководствуясь Уставом муниципального образования «Город Воткинск», Регламентом Воткинской городской Думы, Дума решает:</w:t>
      </w:r>
    </w:p>
    <w:p w:rsidR="00F133B1" w:rsidRPr="00DF3B60" w:rsidRDefault="00F133B1" w:rsidP="00F133B1">
      <w:pPr>
        <w:widowControl w:val="0"/>
        <w:tabs>
          <w:tab w:val="left" w:pos="0"/>
        </w:tabs>
        <w:spacing w:after="0" w:line="20" w:lineRule="atLeast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1. Согласиться с концепцией проекта Положения «О порядке возмещения </w:t>
      </w:r>
      <w:r w:rsidR="00500D49"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депутатам </w:t>
      </w:r>
      <w:proofErr w:type="spellStart"/>
      <w:r w:rsidR="00500D49" w:rsidRPr="00DF3B60">
        <w:rPr>
          <w:rFonts w:ascii="Arial" w:eastAsia="Times New Roman" w:hAnsi="Arial" w:cs="Arial"/>
          <w:sz w:val="28"/>
          <w:szCs w:val="28"/>
          <w:lang w:eastAsia="ru-RU"/>
        </w:rPr>
        <w:t>Воткинской</w:t>
      </w:r>
      <w:proofErr w:type="spellEnd"/>
      <w:r w:rsidR="00500D49"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городской Думы</w:t>
      </w:r>
      <w:r w:rsidR="00500D49"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DF3B60">
        <w:rPr>
          <w:rFonts w:ascii="Arial" w:eastAsia="Times New Roman" w:hAnsi="Arial" w:cs="Arial"/>
          <w:sz w:val="28"/>
          <w:szCs w:val="28"/>
          <w:lang w:eastAsia="ru-RU"/>
        </w:rPr>
        <w:t>расходов, связанных с осуществ</w:t>
      </w:r>
      <w:r w:rsidR="00500D49">
        <w:rPr>
          <w:rFonts w:ascii="Arial" w:eastAsia="Times New Roman" w:hAnsi="Arial" w:cs="Arial"/>
          <w:sz w:val="28"/>
          <w:szCs w:val="28"/>
          <w:lang w:eastAsia="ru-RU"/>
        </w:rPr>
        <w:t>лением депутатской деятельности</w:t>
      </w:r>
      <w:r w:rsidRPr="00DF3B60">
        <w:rPr>
          <w:rFonts w:ascii="Arial" w:eastAsia="Times New Roman" w:hAnsi="Arial" w:cs="Arial"/>
          <w:sz w:val="28"/>
          <w:szCs w:val="28"/>
          <w:lang w:eastAsia="ru-RU"/>
        </w:rPr>
        <w:t>».</w:t>
      </w:r>
    </w:p>
    <w:p w:rsidR="00F133B1" w:rsidRPr="00DF3B60" w:rsidRDefault="00F133B1" w:rsidP="00F133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>2. Установить срок представления поправок к проекту Положения  до</w:t>
      </w:r>
      <w:r w:rsidR="00C771F4"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______часов ______минут </w:t>
      </w:r>
      <w:r w:rsidRPr="00DF3B60">
        <w:rPr>
          <w:rFonts w:ascii="Arial" w:eastAsia="Times New Roman" w:hAnsi="Arial" w:cs="Arial"/>
          <w:sz w:val="28"/>
          <w:szCs w:val="28"/>
          <w:lang w:eastAsia="ru-RU"/>
        </w:rPr>
        <w:t xml:space="preserve"> 25 марта 2026 года.</w:t>
      </w:r>
    </w:p>
    <w:p w:rsidR="00F133B1" w:rsidRPr="00DF3B60" w:rsidRDefault="00F133B1" w:rsidP="00F133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F3B60">
        <w:rPr>
          <w:rFonts w:ascii="Arial" w:eastAsia="Times New Roman" w:hAnsi="Arial" w:cs="Arial"/>
          <w:sz w:val="28"/>
          <w:szCs w:val="28"/>
          <w:lang w:eastAsia="ru-RU"/>
        </w:rPr>
        <w:t>3. Постоянной комиссии по правовым вопросам, обращениям граждан и депутатской этике подготовить проект Положения к утверждению на сессии городской Думы.</w:t>
      </w:r>
    </w:p>
    <w:p w:rsidR="00F133B1" w:rsidRPr="000C07F6" w:rsidRDefault="00F133B1" w:rsidP="00F133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33B1" w:rsidRPr="000C07F6" w:rsidRDefault="00F133B1" w:rsidP="00F133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3B1" w:rsidRPr="000C07F6" w:rsidRDefault="00DF3B60" w:rsidP="00F133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B3AEE9C" wp14:editId="3EE0978F">
                <wp:simplePos x="0" y="0"/>
                <wp:positionH relativeFrom="margin">
                  <wp:posOffset>-52297</wp:posOffset>
                </wp:positionH>
                <wp:positionV relativeFrom="paragraph">
                  <wp:posOffset>73852</wp:posOffset>
                </wp:positionV>
                <wp:extent cx="6393462" cy="1097131"/>
                <wp:effectExtent l="0" t="0" r="7620" b="825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3462" cy="1097131"/>
                          <a:chOff x="1561" y="11022"/>
                          <a:chExt cx="9771" cy="2347"/>
                        </a:xfrm>
                      </wpg:grpSpPr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1" y="11022"/>
                            <a:ext cx="4589" cy="2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0D49" w:rsidRPr="0068608F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Председатель </w:t>
                              </w:r>
                              <w:proofErr w:type="spellStart"/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Воткинской</w:t>
                              </w:r>
                              <w:proofErr w:type="spellEnd"/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500D49" w:rsidRPr="0068608F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городской Думы</w:t>
                              </w:r>
                            </w:p>
                            <w:p w:rsidR="00500D49" w:rsidRPr="0068608F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  <w:p w:rsidR="00DF3B60" w:rsidRPr="0068608F" w:rsidRDefault="00DF3B60" w:rsidP="00DF3B60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7078" y="11124"/>
                            <a:ext cx="4254" cy="2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0D49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  <w:p w:rsidR="00500D49" w:rsidRPr="0068608F" w:rsidRDefault="00500D49" w:rsidP="00500D49">
                              <w:pPr>
                                <w:pStyle w:val="a3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8608F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______________ А.Д. Пищиков</w:t>
                              </w:r>
                            </w:p>
                            <w:p w:rsidR="00DF3B60" w:rsidRPr="00E93C4B" w:rsidRDefault="00DF3B60" w:rsidP="00DF3B6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4.1pt;margin-top:5.8pt;width:503.4pt;height:86.4pt;z-index:251662336;mso-position-horizontal-relative:margin" coordorigin="1561,11022" coordsize="9771,2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YrjhgMAAD4LAAAOAAAAZHJzL2Uyb0RvYy54bWzsVs2O2zYQvhfoOxC8a/Vj2bKE1Qa7trUo&#10;sG0DpH0AWqIkohKpkvTK26JAi1xz67nvkEMPvfUVdt+oQ1L2/jVokABFDrEBgeKQw/m+mfnE0xf7&#10;vkPXVComeI7DkwAjyktRMd7k+PvvCm+JkdKEV6QTnOb4hir84uzLL07HIaORaEVXUYnACVfZOOS4&#10;1XrIfF+VLe2JOhED5WCsheyJhlfZ+JUkI3jvOz8KgoU/ClkNUpRUKZhdOyM+s/7rmpb627pWVKMu&#10;xxCbtk9pn1vz9M9OSdZIMrSsnMIgHxBFTxiHQ4+u1kQTtJPsmauelVIoUeuTUvS+qGtWUosB0ITB&#10;EzSXUuwGi6XJxmY40gTUPuHpg92W31y/lIhVkDuMOOkhRbe/3/169/r2b/i/RaFhaByaDBZeyuHV&#10;8FI6mDC8EuUPCsz+U7t5b9xitB2/FhV4JTstLEP7WvbGBWBHe5uIm2Mi6F6jEiYXs3QWLyKMSrCF&#10;QZqEMxsIycoW8mn2hfMFRGzMYRBFLo9lu5kcpEkCVrM7msWJsfokcyfbaKfoDDSoO3VPrfo4al+1&#10;ZKA2Y8owNlELQCZq/7h9e/snEPvX3W93b5AN20QASw2zSO8vhMFmiVKOYMTFqiW8oedSirGlpIIY&#10;LRuA5LjVIVHGyX8x/m/MHYiP58v0HbyRbJBKX1LRIzPIsYTmsoGS6yulHcWHJSbBXBSs62CeZB1/&#10;NAG5cDNwLGw1NhOA7Zef0yDdLDfL2IujxcaLg/XaOy9WsbcowmS+nq1Xq3X4izk3jLOWVRXl5phD&#10;74bx+yVwUhHXdcfuVaJjlXFnQlKy2a46ia4JaEdhf1MhPVjmPw7D1hlgeQIpjOLgIkq9YrFMvLiI&#10;516aBEsvCNOLdBHEabwuHkO6Ypx+PCQ05jidR3NXTu/EFtjfc2wk65kGde5Yn+PlcRHJTBFueGVT&#10;qwnr3PgBFSb8eyog3YdE25I1VerqVe+3e/Bi6ngrqhsoXimgskCo4ZMCg1bInzAaQZ5zrH7cEUkx&#10;6r7i0ABGyw8DeRhsDwPCS9iaY42RG6600/zdIFnTgmfXYlycgyzVzFbvfRRW0qwu/E8CMfukBCIJ&#10;EvhqW2mFwnXSavrTKHMczeNJIILU6tdRWD8LRFE8b6IHXeGExXXDZ4F4b4GYbiefuE7YawVc0qzs&#10;TRdKcwt8+G515f7ae/YPAAAA//8DAFBLAwQUAAYACAAAACEAst9wseAAAAAJAQAADwAAAGRycy9k&#10;b3ducmV2LnhtbEyPQWvCQBCF74X+h2WE3nQTayXGbESk7UkK1ULpbc2OSTA7G7JrEv99p6d6m3nv&#10;8eabbDPaRvTY+dqRgngWgUAqnKmpVPB1fJsmIHzQZHTjCBXc0MMmf3zIdGrcQJ/YH0IpuIR8qhVU&#10;IbSplL6o0Go/cy0Se2fXWR147UppOj1wuW3kPIqW0uqa+EKlW9xVWFwOV6vgfdDD9jl+7feX8+72&#10;c3z5+N7HqNTTZNyuQQQcw38Y/vAZHXJmOrkrGS8aBdNkzknW4yUI9lerhIcTC8liATLP5P0H+S8A&#10;AAD//wMAUEsBAi0AFAAGAAgAAAAhALaDOJL+AAAA4QEAABMAAAAAAAAAAAAAAAAAAAAAAFtDb250&#10;ZW50X1R5cGVzXS54bWxQSwECLQAUAAYACAAAACEAOP0h/9YAAACUAQAACwAAAAAAAAAAAAAAAAAv&#10;AQAAX3JlbHMvLnJlbHNQSwECLQAUAAYACAAAACEAbfGK44YDAAA+CwAADgAAAAAAAAAAAAAAAAAu&#10;AgAAZHJzL2Uyb0RvYy54bWxQSwECLQAUAAYACAAAACEAst9wseAAAAAJ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1561;top:11022;width:4589;height:2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500D49" w:rsidRPr="0068608F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Председатель </w:t>
                        </w:r>
                        <w:proofErr w:type="spellStart"/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Воткинской</w:t>
                        </w:r>
                        <w:proofErr w:type="spellEnd"/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00D49" w:rsidRPr="0068608F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городской Думы</w:t>
                        </w:r>
                      </w:p>
                      <w:p w:rsidR="00500D49" w:rsidRPr="0068608F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DF3B60" w:rsidRPr="0068608F" w:rsidRDefault="00DF3B60" w:rsidP="00DF3B60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Надпись 2" o:spid="_x0000_s1028" type="#_x0000_t202" style="position:absolute;left:7078;top:11124;width:4254;height:2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500D49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500D49" w:rsidRPr="0068608F" w:rsidRDefault="00500D49" w:rsidP="00500D49">
                        <w:pPr>
                          <w:pStyle w:val="a3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8608F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______________ А.Д. Пищиков</w:t>
                        </w:r>
                      </w:p>
                      <w:p w:rsidR="00DF3B60" w:rsidRPr="00E93C4B" w:rsidRDefault="00DF3B60" w:rsidP="00DF3B60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F133B1" w:rsidRPr="000C07F6" w:rsidRDefault="00F133B1" w:rsidP="00F133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3B1" w:rsidRDefault="00F133B1" w:rsidP="00F133B1">
      <w:pPr>
        <w:widowControl w:val="0"/>
        <w:tabs>
          <w:tab w:val="left" w:pos="0"/>
        </w:tabs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B60" w:rsidRDefault="00DF3B60" w:rsidP="00F133B1">
      <w:pPr>
        <w:widowControl w:val="0"/>
        <w:tabs>
          <w:tab w:val="left" w:pos="0"/>
        </w:tabs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B60" w:rsidRPr="000C07F6" w:rsidRDefault="00DF3B60" w:rsidP="00F133B1">
      <w:pPr>
        <w:widowControl w:val="0"/>
        <w:tabs>
          <w:tab w:val="left" w:pos="0"/>
        </w:tabs>
        <w:spacing w:after="0" w:line="20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133B1" w:rsidRPr="000C07F6" w:rsidRDefault="00F133B1" w:rsidP="00F133B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33B1" w:rsidRPr="00DF3B60" w:rsidRDefault="00F133B1" w:rsidP="00F133B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DF3B60">
        <w:rPr>
          <w:rFonts w:ascii="Arial" w:hAnsi="Arial" w:cs="Arial"/>
          <w:sz w:val="28"/>
          <w:szCs w:val="28"/>
        </w:rPr>
        <w:t xml:space="preserve">Проект подготовлен </w:t>
      </w:r>
      <w:proofErr w:type="spellStart"/>
      <w:r w:rsidRPr="00DF3B60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DF3B60">
        <w:rPr>
          <w:rFonts w:ascii="Arial" w:hAnsi="Arial" w:cs="Arial"/>
          <w:sz w:val="28"/>
          <w:szCs w:val="28"/>
        </w:rPr>
        <w:t>-аналитическим Управлением</w:t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</w:p>
    <w:p w:rsidR="00F133B1" w:rsidRPr="00DF3B60" w:rsidRDefault="00F133B1" w:rsidP="00F133B1">
      <w:pPr>
        <w:tabs>
          <w:tab w:val="left" w:pos="142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DF3B60">
        <w:rPr>
          <w:rFonts w:ascii="Arial" w:hAnsi="Arial" w:cs="Arial"/>
          <w:sz w:val="28"/>
          <w:szCs w:val="28"/>
        </w:rPr>
        <w:t>Начальник  управления</w:t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ab/>
      </w:r>
      <w:r w:rsidR="00DF3B60">
        <w:rPr>
          <w:rFonts w:ascii="Arial" w:hAnsi="Arial" w:cs="Arial"/>
          <w:sz w:val="28"/>
          <w:szCs w:val="28"/>
        </w:rPr>
        <w:tab/>
      </w:r>
      <w:r w:rsidRPr="00DF3B60">
        <w:rPr>
          <w:rFonts w:ascii="Arial" w:hAnsi="Arial" w:cs="Arial"/>
          <w:sz w:val="28"/>
          <w:szCs w:val="28"/>
        </w:rPr>
        <w:t>А.Б. Ветлугин</w:t>
      </w: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DF3B60">
        <w:rPr>
          <w:rFonts w:ascii="Arial" w:hAnsi="Arial" w:cs="Arial"/>
          <w:sz w:val="28"/>
          <w:szCs w:val="28"/>
        </w:rPr>
        <w:t>Проект вносит</w:t>
      </w:r>
    </w:p>
    <w:p w:rsidR="00F133B1" w:rsidRPr="00DF3B60" w:rsidRDefault="00F133B1" w:rsidP="00F133B1">
      <w:pPr>
        <w:tabs>
          <w:tab w:val="left" w:pos="6804"/>
        </w:tabs>
        <w:spacing w:line="240" w:lineRule="auto"/>
        <w:contextualSpacing/>
        <w:rPr>
          <w:rFonts w:ascii="Arial" w:hAnsi="Arial" w:cs="Arial"/>
          <w:sz w:val="28"/>
          <w:szCs w:val="28"/>
        </w:rPr>
      </w:pPr>
      <w:r w:rsidRPr="00DF3B60">
        <w:rPr>
          <w:rFonts w:ascii="Arial" w:hAnsi="Arial" w:cs="Arial"/>
          <w:sz w:val="28"/>
          <w:szCs w:val="28"/>
        </w:rPr>
        <w:t xml:space="preserve">Постоянная комиссия по правовым вопросам, </w:t>
      </w:r>
    </w:p>
    <w:p w:rsidR="00F133B1" w:rsidRPr="00DF3B60" w:rsidRDefault="00F133B1" w:rsidP="00F133B1">
      <w:pPr>
        <w:tabs>
          <w:tab w:val="left" w:pos="6804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  <w:r w:rsidRPr="00DF3B60">
        <w:rPr>
          <w:rFonts w:ascii="Arial" w:hAnsi="Arial" w:cs="Arial"/>
          <w:sz w:val="28"/>
          <w:szCs w:val="28"/>
        </w:rPr>
        <w:t xml:space="preserve">обращениям граждан и депутатской этике                  Протокол от </w:t>
      </w:r>
      <w:r w:rsidR="00C771F4" w:rsidRPr="00DF3B60">
        <w:rPr>
          <w:rFonts w:ascii="Arial" w:hAnsi="Arial" w:cs="Arial"/>
          <w:sz w:val="28"/>
          <w:szCs w:val="28"/>
        </w:rPr>
        <w:t>18</w:t>
      </w:r>
      <w:r w:rsidRPr="00DF3B60">
        <w:rPr>
          <w:rFonts w:ascii="Arial" w:hAnsi="Arial" w:cs="Arial"/>
          <w:sz w:val="28"/>
          <w:szCs w:val="28"/>
        </w:rPr>
        <w:t>.03.2026</w:t>
      </w:r>
    </w:p>
    <w:p w:rsidR="009E169F" w:rsidRDefault="00500D49">
      <w:bookmarkStart w:id="0" w:name="_GoBack"/>
      <w:bookmarkEnd w:id="0"/>
    </w:p>
    <w:sectPr w:rsidR="009E169F" w:rsidSect="00AE190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35"/>
    <w:rsid w:val="00116BED"/>
    <w:rsid w:val="0031710A"/>
    <w:rsid w:val="00322DB4"/>
    <w:rsid w:val="00500D49"/>
    <w:rsid w:val="005F528C"/>
    <w:rsid w:val="00AE190B"/>
    <w:rsid w:val="00B56035"/>
    <w:rsid w:val="00BF725D"/>
    <w:rsid w:val="00C771F4"/>
    <w:rsid w:val="00D66A9D"/>
    <w:rsid w:val="00DF3B60"/>
    <w:rsid w:val="00E84D1E"/>
    <w:rsid w:val="00F133B1"/>
    <w:rsid w:val="00F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B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B60"/>
    <w:pPr>
      <w:spacing w:after="0"/>
      <w:jc w:val="left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B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B60"/>
    <w:pPr>
      <w:spacing w:after="0"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 Булгаков</dc:creator>
  <cp:keywords/>
  <dc:description/>
  <cp:lastModifiedBy>SV_Bulgakov</cp:lastModifiedBy>
  <cp:revision>5</cp:revision>
  <dcterms:created xsi:type="dcterms:W3CDTF">2026-03-10T06:24:00Z</dcterms:created>
  <dcterms:modified xsi:type="dcterms:W3CDTF">2026-03-12T07:49:00Z</dcterms:modified>
</cp:coreProperties>
</file>